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D8" w:rsidRPr="00DA6225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6225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DA6225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6225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DA6225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6225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DA6225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6225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DA6225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6225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 w:rsidR="00146755" w:rsidRPr="00DA6225">
        <w:rPr>
          <w:rFonts w:ascii="Times New Roman" w:hAnsi="Times New Roman" w:cs="Times New Roman"/>
          <w:sz w:val="20"/>
          <w:szCs w:val="20"/>
        </w:rPr>
        <w:t>15</w:t>
      </w:r>
      <w:r w:rsidRPr="00DA6225">
        <w:rPr>
          <w:rFonts w:ascii="Times New Roman" w:hAnsi="Times New Roman" w:cs="Times New Roman"/>
          <w:sz w:val="20"/>
          <w:szCs w:val="20"/>
        </w:rPr>
        <w:t>.10.201</w:t>
      </w:r>
      <w:r w:rsidR="00146755" w:rsidRPr="00DA6225">
        <w:rPr>
          <w:rFonts w:ascii="Times New Roman" w:hAnsi="Times New Roman" w:cs="Times New Roman"/>
          <w:sz w:val="20"/>
          <w:szCs w:val="20"/>
        </w:rPr>
        <w:t>9</w:t>
      </w:r>
    </w:p>
    <w:p w:rsidR="00E779C1" w:rsidRPr="00452C43" w:rsidRDefault="00E779C1" w:rsidP="00D53606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eastAsia="Times New Roman" w:hAnsi="Times New Roman" w:cs="Times New Roman"/>
        </w:rPr>
      </w:pPr>
    </w:p>
    <w:p w:rsidR="00E779C1" w:rsidRPr="00DA6225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6225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1578A1" w:rsidRPr="00DA6225">
        <w:rPr>
          <w:rFonts w:ascii="Times New Roman" w:eastAsia="Times New Roman" w:hAnsi="Times New Roman" w:cs="Times New Roman"/>
          <w:sz w:val="24"/>
          <w:szCs w:val="24"/>
        </w:rPr>
        <w:t>Сельское хозяйство Подмосковья</w:t>
      </w:r>
      <w:r w:rsidRPr="00DA622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E779C1" w:rsidRPr="00DA6225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942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7"/>
        <w:gridCol w:w="1833"/>
        <w:gridCol w:w="1718"/>
        <w:gridCol w:w="1693"/>
        <w:gridCol w:w="1693"/>
        <w:gridCol w:w="1693"/>
        <w:gridCol w:w="1693"/>
        <w:gridCol w:w="2232"/>
      </w:tblGrid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12555" w:type="dxa"/>
            <w:gridSpan w:val="7"/>
            <w:shd w:val="clear" w:color="auto" w:fill="auto"/>
            <w:noWrap/>
          </w:tcPr>
          <w:p w:rsidR="00146755" w:rsidRPr="00DA6225" w:rsidRDefault="001578A1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Председателя Правительства Московской области </w:t>
            </w:r>
            <w:r w:rsid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В.В. </w:t>
            </w: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Хромов 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заказчик </w:t>
            </w:r>
            <w:r w:rsidR="00F1598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 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2555" w:type="dxa"/>
            <w:gridSpan w:val="7"/>
            <w:shd w:val="clear" w:color="auto" w:fill="auto"/>
            <w:noWrap/>
          </w:tcPr>
          <w:p w:rsidR="00146755" w:rsidRPr="00DA6225" w:rsidRDefault="001578A1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сельского хозяйства и продовольствия Московской области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2555" w:type="dxa"/>
            <w:gridSpan w:val="7"/>
            <w:shd w:val="clear" w:color="auto" w:fill="auto"/>
            <w:noWrap/>
          </w:tcPr>
          <w:p w:rsidR="00146755" w:rsidRPr="00DA6225" w:rsidRDefault="001578A1" w:rsidP="001578A1">
            <w:pPr>
              <w:pStyle w:val="a3"/>
              <w:numPr>
                <w:ilvl w:val="0"/>
                <w:numId w:val="2"/>
              </w:numPr>
              <w:tabs>
                <w:tab w:val="left" w:pos="343"/>
              </w:tabs>
              <w:spacing w:after="0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населения Московской области сельскохозяйственной продукцией и продовольствием собственного производства, а также комплексное развитие сельских территорий</w:t>
            </w:r>
          </w:p>
          <w:p w:rsidR="001578A1" w:rsidRPr="00DA6225" w:rsidRDefault="001578A1" w:rsidP="001578A1">
            <w:pPr>
              <w:pStyle w:val="a3"/>
              <w:numPr>
                <w:ilvl w:val="0"/>
                <w:numId w:val="2"/>
              </w:numPr>
              <w:tabs>
                <w:tab w:val="left" w:pos="343"/>
              </w:tabs>
              <w:spacing w:after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эпизоотического и ветеринарно-санитарного благополучия территории Московской области</w:t>
            </w:r>
          </w:p>
        </w:tc>
      </w:tr>
      <w:tr w:rsidR="00146755" w:rsidRPr="00DA6225" w:rsidTr="00452C43">
        <w:trPr>
          <w:trHeight w:val="198"/>
        </w:trPr>
        <w:tc>
          <w:tcPr>
            <w:tcW w:w="3387" w:type="dxa"/>
            <w:shd w:val="clear" w:color="auto" w:fill="auto"/>
            <w:noWrap/>
          </w:tcPr>
          <w:p w:rsidR="00146755" w:rsidRPr="00DA6225" w:rsidRDefault="00146755" w:rsidP="001467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2555" w:type="dxa"/>
            <w:gridSpan w:val="7"/>
            <w:shd w:val="clear" w:color="auto" w:fill="auto"/>
            <w:noWrap/>
          </w:tcPr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1 «Развитие отраслей сельского хозяйства и перерабатывающей промышленности Московской области» </w:t>
            </w:r>
          </w:p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«Развитие мелиорации земель сельскохозяйственного назначения»</w:t>
            </w:r>
          </w:p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«Комплексное развитие сельских территорий»</w:t>
            </w:r>
          </w:p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«Обеспечение эпизоотического и ветеринарно-санитарного благополучия Московской области»</w:t>
            </w:r>
          </w:p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5 «Обеспечивающая подпрограмма» </w:t>
            </w:r>
          </w:p>
          <w:p w:rsidR="001578A1" w:rsidRPr="00DA6225" w:rsidRDefault="001578A1" w:rsidP="001578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6 «Система поддержки фермеров и развитие сельской кооперации в Московской области»</w:t>
            </w:r>
          </w:p>
          <w:p w:rsidR="00146755" w:rsidRPr="00DA6225" w:rsidRDefault="001578A1" w:rsidP="001578A1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7 «</w:t>
            </w: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Экспорт продукции АПК Московской области</w:t>
            </w:r>
            <w:r w:rsidRPr="00DA6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46755" w:rsidRPr="00DA6225" w:rsidTr="00452C43">
        <w:trPr>
          <w:trHeight w:val="497"/>
        </w:trPr>
        <w:tc>
          <w:tcPr>
            <w:tcW w:w="3387" w:type="dxa"/>
            <w:vMerge w:val="restart"/>
            <w:shd w:val="clear" w:color="auto" w:fill="auto"/>
            <w:noWrap/>
            <w:hideMark/>
          </w:tcPr>
          <w:p w:rsidR="00146755" w:rsidRPr="00DA6225" w:rsidRDefault="00146755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государственной программы, </w:t>
            </w:r>
            <w:r w:rsidRPr="00DA6225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2555" w:type="dxa"/>
            <w:gridSpan w:val="7"/>
            <w:shd w:val="clear" w:color="auto" w:fill="auto"/>
            <w:noWrap/>
            <w:hideMark/>
          </w:tcPr>
          <w:p w:rsidR="00432EE8" w:rsidRPr="00DA6225" w:rsidRDefault="00146755" w:rsidP="000454C4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0454C4" w:rsidRPr="00DA6225" w:rsidTr="00452C43">
        <w:trPr>
          <w:trHeight w:val="51"/>
        </w:trPr>
        <w:tc>
          <w:tcPr>
            <w:tcW w:w="3387" w:type="dxa"/>
            <w:vMerge/>
            <w:shd w:val="clear" w:color="auto" w:fill="auto"/>
            <w:hideMark/>
          </w:tcPr>
          <w:p w:rsidR="000454C4" w:rsidRPr="00DA6225" w:rsidRDefault="000454C4" w:rsidP="00146755">
            <w:pPr>
              <w:spacing w:before="4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18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93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31" w:type="dxa"/>
            <w:shd w:val="clear" w:color="auto" w:fill="auto"/>
            <w:noWrap/>
            <w:hideMark/>
          </w:tcPr>
          <w:p w:rsidR="000454C4" w:rsidRPr="00DA6225" w:rsidRDefault="000454C4" w:rsidP="00146755">
            <w:pPr>
              <w:spacing w:before="4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454C4" w:rsidRPr="00DA6225" w:rsidTr="00452C43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39 838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5 831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6 611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7 658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6 615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DA6225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6 417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6 704 689,0</w:t>
            </w:r>
          </w:p>
        </w:tc>
      </w:tr>
      <w:tr w:rsidR="000454C4" w:rsidRPr="00DA6225" w:rsidTr="00452C43">
        <w:trPr>
          <w:trHeight w:val="233"/>
        </w:trPr>
        <w:tc>
          <w:tcPr>
            <w:tcW w:w="3387" w:type="dxa"/>
            <w:shd w:val="clear" w:color="auto" w:fill="auto"/>
            <w:noWrap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средства Дорожного фонда Московской области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54C4" w:rsidRPr="00DA6225" w:rsidTr="00452C43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15 942 674,5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2 083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2 779 581,3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1 678 908,3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5 068 151,7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2 320 520,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454C4" w:rsidRPr="00DA6225" w:rsidTr="00452C43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бюджетов муниципальных образований </w:t>
            </w: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Московской области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78 051,</w:t>
            </w:r>
            <w:r w:rsid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19 320,5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10 302,5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18 937,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18 622,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0454C4" w:rsidRPr="00DA6225" w:rsidTr="00452C43">
        <w:trPr>
          <w:trHeight w:val="233"/>
        </w:trPr>
        <w:tc>
          <w:tcPr>
            <w:tcW w:w="3387" w:type="dxa"/>
            <w:shd w:val="clear" w:color="auto" w:fill="auto"/>
            <w:noWrap/>
            <w:hideMark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89 529 038,9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6 931 873,9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18 811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20 753 882,5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DA6225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12 290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17 705 158,5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13 036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  <w:r w:rsidR="00AB7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bookmarkStart w:id="0" w:name="_GoBack"/>
            <w:bookmarkEnd w:id="0"/>
          </w:p>
        </w:tc>
      </w:tr>
      <w:tr w:rsidR="000454C4" w:rsidRPr="00DA6225" w:rsidTr="00452C43">
        <w:trPr>
          <w:trHeight w:val="245"/>
        </w:trPr>
        <w:tc>
          <w:tcPr>
            <w:tcW w:w="3387" w:type="dxa"/>
            <w:shd w:val="clear" w:color="auto" w:fill="auto"/>
            <w:noWrap/>
            <w:hideMark/>
          </w:tcPr>
          <w:p w:rsidR="000454C4" w:rsidRPr="00DA6225" w:rsidRDefault="000454C4" w:rsidP="000454C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  <w:r w:rsidRPr="00DA622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183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145 388 298,</w:t>
            </w:r>
            <w:r w:rsidR="00F159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18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14 866 068,4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28 212 057,8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30 110 087,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20 936 738,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3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29 196 326,2</w:t>
            </w:r>
          </w:p>
        </w:tc>
        <w:tc>
          <w:tcPr>
            <w:tcW w:w="2231" w:type="dxa"/>
            <w:shd w:val="clear" w:color="auto" w:fill="auto"/>
            <w:noWrap/>
          </w:tcPr>
          <w:p w:rsidR="000454C4" w:rsidRPr="00DA6225" w:rsidRDefault="000454C4" w:rsidP="000454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22 067 021,</w:t>
            </w:r>
            <w:r w:rsidR="00DA6225" w:rsidRPr="00DA62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616A5" w:rsidRPr="00BB7D3F" w:rsidRDefault="00F616A5" w:rsidP="00452C43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454C4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3252"/>
    <w:multiLevelType w:val="hybridMultilevel"/>
    <w:tmpl w:val="4AB46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82E6D"/>
    <w:multiLevelType w:val="hybridMultilevel"/>
    <w:tmpl w:val="9EF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454C4"/>
    <w:rsid w:val="00146755"/>
    <w:rsid w:val="001578A1"/>
    <w:rsid w:val="00176C4C"/>
    <w:rsid w:val="002359E4"/>
    <w:rsid w:val="00263CC5"/>
    <w:rsid w:val="003278A9"/>
    <w:rsid w:val="003E1A3F"/>
    <w:rsid w:val="00432EE8"/>
    <w:rsid w:val="00452C43"/>
    <w:rsid w:val="00546FD8"/>
    <w:rsid w:val="005A480B"/>
    <w:rsid w:val="005C3969"/>
    <w:rsid w:val="00780286"/>
    <w:rsid w:val="00AB7A7F"/>
    <w:rsid w:val="00B05C0E"/>
    <w:rsid w:val="00BB7D3F"/>
    <w:rsid w:val="00C9570F"/>
    <w:rsid w:val="00D53606"/>
    <w:rsid w:val="00DA6225"/>
    <w:rsid w:val="00E27C9F"/>
    <w:rsid w:val="00E779C1"/>
    <w:rsid w:val="00F15988"/>
    <w:rsid w:val="00F616A5"/>
    <w:rsid w:val="00FA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F1282F-EB5F-40B2-AC30-5BB93789E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8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7A7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Алексей Иванович</dc:creator>
  <cp:keywords/>
  <dc:description/>
  <cp:lastModifiedBy>Акимова Ольга Александровна</cp:lastModifiedBy>
  <cp:revision>4</cp:revision>
  <cp:lastPrinted>2019-10-23T08:26:00Z</cp:lastPrinted>
  <dcterms:created xsi:type="dcterms:W3CDTF">2019-10-23T06:53:00Z</dcterms:created>
  <dcterms:modified xsi:type="dcterms:W3CDTF">2019-10-23T08:27:00Z</dcterms:modified>
</cp:coreProperties>
</file>